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4EBA" w14:textId="77777777" w:rsidR="008465B3" w:rsidRDefault="008465B3" w:rsidP="008465B3">
      <w:pPr>
        <w:spacing w:afterLines="50" w:after="156" w:line="200" w:lineRule="atLeast"/>
        <w:ind w:firstLineChars="1050" w:firstLine="3373"/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2022年山东省创业孵化从业人员培训班 </w:t>
      </w:r>
      <w:r>
        <w:rPr>
          <w:rFonts w:ascii="宋体" w:hAnsi="宋体" w:cs="宋体" w:hint="eastAsia"/>
          <w:b/>
          <w:kern w:val="0"/>
          <w:sz w:val="30"/>
          <w:szCs w:val="30"/>
        </w:rPr>
        <w:t>报名回执</w:t>
      </w:r>
    </w:p>
    <w:tbl>
      <w:tblPr>
        <w:tblW w:w="15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886"/>
        <w:gridCol w:w="850"/>
        <w:gridCol w:w="425"/>
        <w:gridCol w:w="1929"/>
        <w:gridCol w:w="780"/>
        <w:gridCol w:w="1968"/>
        <w:gridCol w:w="1788"/>
        <w:gridCol w:w="1764"/>
        <w:gridCol w:w="1433"/>
        <w:gridCol w:w="539"/>
        <w:gridCol w:w="1123"/>
        <w:gridCol w:w="1547"/>
      </w:tblGrid>
      <w:tr w:rsidR="008465B3" w14:paraId="7FC447CC" w14:textId="77777777" w:rsidTr="000B49FF">
        <w:trPr>
          <w:trHeight w:val="422"/>
          <w:jc w:val="center"/>
        </w:trPr>
        <w:tc>
          <w:tcPr>
            <w:tcW w:w="2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28BB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</w:t>
            </w:r>
            <w:r>
              <w:rPr>
                <w:rFonts w:ascii="宋体" w:hAnsi="宋体" w:hint="eastAsia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szCs w:val="21"/>
              </w:rPr>
              <w:t>众创空间</w:t>
            </w:r>
            <w:proofErr w:type="gramEnd"/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51A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FA5B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运营单位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7543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D16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孵化器类型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F559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综合型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专业型</w:t>
            </w:r>
          </w:p>
        </w:tc>
      </w:tr>
      <w:tr w:rsidR="008465B3" w14:paraId="1E7F28E7" w14:textId="77777777" w:rsidTr="000B49FF">
        <w:trPr>
          <w:trHeight w:val="513"/>
          <w:jc w:val="center"/>
        </w:trPr>
        <w:tc>
          <w:tcPr>
            <w:tcW w:w="22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4FAD" w14:textId="77777777" w:rsidR="008465B3" w:rsidRDefault="008465B3" w:rsidP="000B49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6F59" w14:textId="77777777" w:rsidR="008465B3" w:rsidRDefault="008465B3" w:rsidP="000B49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7876" w14:textId="77777777" w:rsidR="008465B3" w:rsidRDefault="008465B3" w:rsidP="000B49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F325" w14:textId="77777777" w:rsidR="008465B3" w:rsidRDefault="008465B3" w:rsidP="000B49F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E00E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众创空间</w:t>
            </w:r>
            <w:proofErr w:type="gramEnd"/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E9E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proofErr w:type="gramStart"/>
            <w:r>
              <w:rPr>
                <w:rFonts w:ascii="宋体" w:hAnsi="宋体" w:hint="eastAsia"/>
                <w:szCs w:val="21"/>
              </w:rPr>
              <w:t>创客型</w:t>
            </w:r>
            <w:proofErr w:type="gramEnd"/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培训辅导型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创</w:t>
            </w:r>
            <w:proofErr w:type="gramStart"/>
            <w:r>
              <w:rPr>
                <w:rFonts w:ascii="宋体" w:hAnsi="宋体" w:hint="eastAsia"/>
                <w:szCs w:val="21"/>
              </w:rPr>
              <w:t>咖</w:t>
            </w:r>
            <w:proofErr w:type="gramEnd"/>
            <w:r>
              <w:rPr>
                <w:rFonts w:ascii="宋体" w:hAnsi="宋体" w:hint="eastAsia"/>
                <w:szCs w:val="21"/>
              </w:rPr>
              <w:t>型</w:t>
            </w:r>
          </w:p>
          <w:p w14:paraId="52338B98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proofErr w:type="gramStart"/>
            <w:r>
              <w:rPr>
                <w:rFonts w:ascii="宋体" w:hAnsi="宋体" w:hint="eastAsia"/>
                <w:szCs w:val="21"/>
              </w:rPr>
              <w:t>创投型</w:t>
            </w:r>
            <w:proofErr w:type="gramEnd"/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产业链整合型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8465B3" w14:paraId="45B58DFD" w14:textId="77777777" w:rsidTr="000B49FF">
        <w:trPr>
          <w:cantSplit/>
          <w:trHeight w:val="802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E1DD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机构性质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9AC0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事业单位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国有企业</w:t>
            </w:r>
          </w:p>
          <w:p w14:paraId="653E8BD1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集体企业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私营企业</w:t>
            </w:r>
          </w:p>
          <w:p w14:paraId="2B86C97D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民办非企业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DD9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是否已加入协会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EBF0" w14:textId="77777777" w:rsidR="008465B3" w:rsidRDefault="008465B3" w:rsidP="000B49FF">
            <w:pPr>
              <w:widowControl/>
              <w:spacing w:line="240" w:lineRule="atLeas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24A4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协会名称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61E0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8465B3" w14:paraId="6D967882" w14:textId="77777777" w:rsidTr="000B49FF">
        <w:trPr>
          <w:cantSplit/>
          <w:trHeight w:val="416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04EA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孵化器</w:t>
            </w:r>
            <w:r>
              <w:rPr>
                <w:rFonts w:ascii="宋体" w:hAnsi="宋体" w:hint="eastAsia"/>
                <w:szCs w:val="21"/>
              </w:rPr>
              <w:t>/</w:t>
            </w:r>
            <w:proofErr w:type="gramStart"/>
            <w:r>
              <w:rPr>
                <w:rFonts w:ascii="宋体" w:hAnsi="宋体" w:hint="eastAsia"/>
                <w:szCs w:val="21"/>
              </w:rPr>
              <w:t>众创空间</w:t>
            </w:r>
            <w:proofErr w:type="gramEnd"/>
            <w:r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7552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国家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省级</w:t>
            </w:r>
          </w:p>
          <w:p w14:paraId="5523D5B5" w14:textId="77777777" w:rsidR="008465B3" w:rsidRDefault="008465B3" w:rsidP="000B49FF">
            <w:pPr>
              <w:widowControl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地市级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9A" w14:textId="77777777" w:rsidR="008465B3" w:rsidRDefault="008465B3" w:rsidP="000B49FF">
            <w:pPr>
              <w:widowControl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5A69" w14:textId="77777777" w:rsidR="008465B3" w:rsidRDefault="008465B3" w:rsidP="000B49FF">
            <w:pPr>
              <w:widowControl/>
              <w:spacing w:line="24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4356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283C" w14:textId="77777777" w:rsidR="008465B3" w:rsidRDefault="008465B3" w:rsidP="000B49FF">
            <w:pPr>
              <w:widowControl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8465B3" w14:paraId="4DB138B7" w14:textId="77777777" w:rsidTr="000B49FF">
        <w:trPr>
          <w:cantSplit/>
          <w:trHeight w:val="507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1707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发票户头单位名称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2E7F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BEDE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财务地址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0086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F29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财务电话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07F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65B3" w14:paraId="6B181820" w14:textId="77777777" w:rsidTr="000B49FF">
        <w:trPr>
          <w:cantSplit/>
          <w:trHeight w:val="554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92A2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15A4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DE50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账号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8392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</w:p>
          <w:p w14:paraId="3BEE5015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984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税号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0628" w14:textId="77777777" w:rsidR="008465B3" w:rsidRDefault="008465B3" w:rsidP="000B49F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65B3" w14:paraId="7495B361" w14:textId="77777777" w:rsidTr="000B49FF">
        <w:trPr>
          <w:cantSplit/>
          <w:trHeight w:val="625"/>
          <w:jc w:val="center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D89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证书邮寄地址</w:t>
            </w:r>
          </w:p>
        </w:tc>
        <w:tc>
          <w:tcPr>
            <w:tcW w:w="132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8A0" w14:textId="77777777" w:rsidR="008465B3" w:rsidRDefault="008465B3" w:rsidP="000B49FF">
            <w:pPr>
              <w:spacing w:line="240" w:lineRule="atLeast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收件人：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（请务必填写准确）</w:t>
            </w:r>
          </w:p>
        </w:tc>
      </w:tr>
      <w:tr w:rsidR="008465B3" w14:paraId="07107BDB" w14:textId="77777777" w:rsidTr="000B49FF">
        <w:trPr>
          <w:cantSplit/>
          <w:trHeight w:val="851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879A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E00F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735F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拼音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C7C6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C9D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AA06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从业年限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A3F5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分管工作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F0E8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B457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796C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FBFB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是否住宿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432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是否需要单间</w:t>
            </w:r>
          </w:p>
        </w:tc>
      </w:tr>
      <w:tr w:rsidR="008465B3" w14:paraId="7BECB340" w14:textId="77777777" w:rsidTr="000B49FF">
        <w:trPr>
          <w:cantSplit/>
          <w:trHeight w:val="610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444C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D2E1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CF38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3C8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F81D" w14:textId="77777777" w:rsidR="008465B3" w:rsidRDefault="008465B3" w:rsidP="000B49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740A" w14:textId="77777777" w:rsidR="008465B3" w:rsidRDefault="008465B3" w:rsidP="000B49FF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EB8" w14:textId="77777777" w:rsidR="008465B3" w:rsidRDefault="008465B3" w:rsidP="000B49FF">
            <w:pPr>
              <w:spacing w:line="240" w:lineRule="atLeas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全面工作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招商</w:t>
            </w:r>
          </w:p>
          <w:p w14:paraId="52ABAD54" w14:textId="77777777" w:rsidR="008465B3" w:rsidRDefault="008465B3" w:rsidP="000B49FF">
            <w:pPr>
              <w:spacing w:line="240" w:lineRule="atLeas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财务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统计</w:t>
            </w:r>
          </w:p>
          <w:p w14:paraId="1F254A1B" w14:textId="77777777" w:rsidR="008465B3" w:rsidRDefault="008465B3" w:rsidP="000B49FF">
            <w:pPr>
              <w:spacing w:line="240" w:lineRule="atLeas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企业服务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其他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B86F" w14:textId="77777777" w:rsidR="008465B3" w:rsidRDefault="008465B3" w:rsidP="000B49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高层管理人员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中层人员</w:t>
            </w:r>
          </w:p>
          <w:p w14:paraId="21E8773B" w14:textId="77777777" w:rsidR="008465B3" w:rsidRDefault="008465B3" w:rsidP="000B49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基层人员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E47A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188D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B95B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B39E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465B3" w14:paraId="497EC279" w14:textId="77777777" w:rsidTr="000B49FF">
        <w:trPr>
          <w:cantSplit/>
          <w:trHeight w:val="816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8C05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79B3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B8B7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4BE0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B2E8" w14:textId="77777777" w:rsidR="008465B3" w:rsidRDefault="008465B3" w:rsidP="000B49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2A6" w14:textId="77777777" w:rsidR="008465B3" w:rsidRDefault="008465B3" w:rsidP="000B49FF">
            <w:pPr>
              <w:snapToGrid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C85F" w14:textId="77777777" w:rsidR="008465B3" w:rsidRDefault="008465B3" w:rsidP="000B49FF">
            <w:pPr>
              <w:spacing w:line="240" w:lineRule="atLeas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全面工作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招商</w:t>
            </w:r>
          </w:p>
          <w:p w14:paraId="18BCDE33" w14:textId="77777777" w:rsidR="008465B3" w:rsidRDefault="008465B3" w:rsidP="000B49FF">
            <w:pPr>
              <w:spacing w:line="240" w:lineRule="atLeas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财务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统计</w:t>
            </w:r>
          </w:p>
          <w:p w14:paraId="20A4FD68" w14:textId="77777777" w:rsidR="008465B3" w:rsidRDefault="008465B3" w:rsidP="000B49FF">
            <w:pPr>
              <w:spacing w:line="240" w:lineRule="atLeas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企业服务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pacing w:val="-20"/>
                <w:szCs w:val="21"/>
              </w:rPr>
              <w:t>其他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3F11" w14:textId="77777777" w:rsidR="008465B3" w:rsidRDefault="008465B3" w:rsidP="000B49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高层管理人员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中层人员</w:t>
            </w:r>
          </w:p>
          <w:p w14:paraId="5C726988" w14:textId="77777777" w:rsidR="008465B3" w:rsidRDefault="008465B3" w:rsidP="000B49FF">
            <w:pPr>
              <w:snapToGrid w:val="0"/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基层人员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7813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96F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2A92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F54F" w14:textId="77777777" w:rsidR="008465B3" w:rsidRDefault="008465B3" w:rsidP="000B49F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sym w:font="Wingdings" w:char="F06F"/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14:paraId="1EF76F94" w14:textId="77777777" w:rsidR="008465B3" w:rsidRDefault="008465B3" w:rsidP="008465B3">
      <w:pPr>
        <w:rPr>
          <w:rFonts w:ascii="仿宋" w:eastAsia="仿宋" w:hAnsi="仿宋" w:cs="仿宋"/>
          <w:color w:val="2A2A2A"/>
          <w:sz w:val="20"/>
          <w:szCs w:val="20"/>
          <w:u w:color="2A2A2A"/>
        </w:rPr>
      </w:pPr>
    </w:p>
    <w:p w14:paraId="5F64FD43" w14:textId="77777777" w:rsidR="0054128E" w:rsidRDefault="0054128E"/>
    <w:sectPr w:rsidR="005412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9DCA" w14:textId="77777777" w:rsidR="000C4627" w:rsidRDefault="000C4627" w:rsidP="008465B3">
      <w:r>
        <w:separator/>
      </w:r>
    </w:p>
  </w:endnote>
  <w:endnote w:type="continuationSeparator" w:id="0">
    <w:p w14:paraId="4D13927A" w14:textId="77777777" w:rsidR="000C4627" w:rsidRDefault="000C4627" w:rsidP="0084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F784" w14:textId="77777777" w:rsidR="000C4627" w:rsidRDefault="000C4627" w:rsidP="008465B3">
      <w:r>
        <w:separator/>
      </w:r>
    </w:p>
  </w:footnote>
  <w:footnote w:type="continuationSeparator" w:id="0">
    <w:p w14:paraId="5E7221D8" w14:textId="77777777" w:rsidR="000C4627" w:rsidRDefault="000C4627" w:rsidP="0084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8E"/>
    <w:rsid w:val="000C4627"/>
    <w:rsid w:val="0054128E"/>
    <w:rsid w:val="0084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255888-F525-4AC2-B9B2-76A62D6D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5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俊利</dc:creator>
  <cp:keywords/>
  <dc:description/>
  <cp:lastModifiedBy>王 俊利</cp:lastModifiedBy>
  <cp:revision>2</cp:revision>
  <dcterms:created xsi:type="dcterms:W3CDTF">2022-02-23T07:31:00Z</dcterms:created>
  <dcterms:modified xsi:type="dcterms:W3CDTF">2022-02-23T07:31:00Z</dcterms:modified>
</cp:coreProperties>
</file>